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6DDBCDB" w14:textId="0D908113" w:rsidR="009C78CD" w:rsidRDefault="00EF41AA" w:rsidP="00EE301B">
      <w:pPr>
        <w:rPr>
          <w:rFonts w:ascii="HG丸ｺﾞｼｯｸM-PRO" w:eastAsia="HG丸ｺﾞｼｯｸM-PRO" w:hAnsi="HG丸ｺﾞｼｯｸM-PRO"/>
        </w:rPr>
      </w:pPr>
      <w:r w:rsidRPr="00EF41A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3EEE37" wp14:editId="71AD4045">
                <wp:simplePos x="0" y="0"/>
                <wp:positionH relativeFrom="margin">
                  <wp:posOffset>0</wp:posOffset>
                </wp:positionH>
                <wp:positionV relativeFrom="paragraph">
                  <wp:posOffset>-285750</wp:posOffset>
                </wp:positionV>
                <wp:extent cx="2886075" cy="317500"/>
                <wp:effectExtent l="0" t="0" r="0" b="0"/>
                <wp:wrapNone/>
                <wp:docPr id="22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00C0F6" w14:textId="77777777" w:rsidR="00EF41AA" w:rsidRPr="00254DA2" w:rsidRDefault="00EF41AA" w:rsidP="00254D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「10代から学ぶパーソナルファイナンス」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3EEE37" id="四角形: 角を丸くする 13" o:spid="_x0000_s1026" style="position:absolute;left:0;text-align:left;margin-left:0;margin-top:-22.5pt;width:227.25pt;height: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" filled="f" stroked="f" strokeweight="1pt">
                <v:textbox>
                  <w:txbxContent>
                    <w:p w14:paraId="0B00C0F6" w14:textId="77777777" w:rsidR="00EF41AA" w:rsidRPr="00254DA2" w:rsidRDefault="00EF41AA" w:rsidP="00254D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「10代から学ぶパーソナルファイナンス」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78C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944787" wp14:editId="17B8AECF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3619500" cy="257175"/>
                <wp:effectExtent l="0" t="0" r="0" b="9525"/>
                <wp:wrapNone/>
                <wp:docPr id="1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B9976" w14:textId="77777777" w:rsidR="009C78CD" w:rsidRPr="006F2916" w:rsidRDefault="009C78CD" w:rsidP="009C78C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年　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組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 (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)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26FB1D7C" w14:textId="77777777" w:rsidR="009C78CD" w:rsidRPr="006F2916" w:rsidRDefault="009C78CD" w:rsidP="009C78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A6DAD1" w14:textId="77777777" w:rsidR="009C78CD" w:rsidRPr="006F2916" w:rsidRDefault="009C78CD" w:rsidP="009C78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69447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33.8pt;margin-top:1.5pt;width:285pt;height:20.2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" filled="f" stroked="f">
                <v:textbox inset="5.85pt,.7pt,5.85pt,.7pt">
                  <w:txbxContent>
                    <w:p w14:paraId="3BBB9976" w14:textId="77777777" w:rsidR="009C78CD" w:rsidRPr="006F2916" w:rsidRDefault="009C78CD" w:rsidP="009C78C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年　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組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 (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)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26FB1D7C" w14:textId="77777777" w:rsidR="009C78CD" w:rsidRPr="006F2916" w:rsidRDefault="009C78CD" w:rsidP="009C78C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0AA6DAD1" w14:textId="77777777" w:rsidR="009C78CD" w:rsidRPr="006F2916" w:rsidRDefault="009C78CD" w:rsidP="009C78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16C46" w14:textId="2FFC8DEE" w:rsidR="00EE301B" w:rsidRPr="00CE2CA9" w:rsidRDefault="00CE2CA9" w:rsidP="00EE30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L</w:t>
      </w:r>
      <w:r>
        <w:rPr>
          <w:rFonts w:ascii="HG丸ｺﾞｼｯｸM-PRO" w:eastAsia="HG丸ｺﾞｼｯｸM-PRO" w:hAnsi="HG丸ｺﾞｼｯｸM-PRO" w:hint="eastAsia"/>
        </w:rPr>
        <w:t>esson３</w:t>
      </w:r>
    </w:p>
    <w:p w14:paraId="6DAE1256" w14:textId="12B697C0" w:rsidR="001B3E2F" w:rsidRPr="001B3E2F" w:rsidRDefault="001B3E2F" w:rsidP="001B3E2F">
      <w:pPr>
        <w:rPr>
          <w:rFonts w:ascii="HG丸ｺﾞｼｯｸM-PRO" w:eastAsia="HG丸ｺﾞｼｯｸM-PRO" w:hAnsi="HG丸ｺﾞｼｯｸM-PRO"/>
          <w:b/>
          <w:bCs/>
          <w:sz w:val="32"/>
          <w:szCs w:val="36"/>
          <w:u w:val="double"/>
        </w:rPr>
      </w:pPr>
      <w:r w:rsidRPr="001B3E2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【お金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を貯める・増やす・借りる</w:t>
      </w:r>
      <w:r w:rsidRPr="001B3E2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】</w:t>
      </w:r>
    </w:p>
    <w:p w14:paraId="4A025937" w14:textId="09AEAF87" w:rsidR="001B3E2F" w:rsidRPr="001B3E2F" w:rsidRDefault="001B3E2F" w:rsidP="001B3E2F">
      <w:pPr>
        <w:rPr>
          <w:rFonts w:ascii="HG丸ｺﾞｼｯｸM-PRO" w:eastAsia="HG丸ｺﾞｼｯｸM-PRO" w:hAnsi="HG丸ｺﾞｼｯｸM-PRO"/>
          <w:b/>
          <w:bCs/>
          <w:sz w:val="20"/>
          <w:szCs w:val="20"/>
          <w:bdr w:val="single" w:sz="4" w:space="0" w:color="auto"/>
          <w:shd w:val="pct15" w:color="auto" w:fill="FFFFFF"/>
        </w:rPr>
      </w:pPr>
      <w:r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Ⅰ お金を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貯める</w:t>
      </w:r>
    </w:p>
    <w:p w14:paraId="0D92D1C7" w14:textId="5C24E7E8" w:rsidR="009C78CD" w:rsidRDefault="009C78CD" w:rsidP="009C78C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Q1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F52D95">
        <w:rPr>
          <w:rFonts w:ascii="HG丸ｺﾞｼｯｸM-PRO" w:eastAsia="HG丸ｺﾞｼｯｸM-PRO" w:hAnsi="HG丸ｺﾞｼｯｸM-PRO" w:hint="eastAsia"/>
          <w:sz w:val="20"/>
          <w:szCs w:val="20"/>
        </w:rPr>
        <w:t>銀行にお金を預けると、どうして利息が付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くの？</w:t>
      </w:r>
    </w:p>
    <w:p w14:paraId="3A306B85" w14:textId="3FA1B5E0" w:rsidR="001B3E2F" w:rsidRDefault="009C78CD" w:rsidP="009C78CD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>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23FB5">
        <w:rPr>
          <w:rFonts w:ascii="HG丸ｺﾞｼｯｸM-PRO" w:eastAsia="HG丸ｺﾞｼｯｸM-PRO" w:hAnsi="HG丸ｺﾞｼｯｸM-PRO" w:hint="eastAsia"/>
          <w:sz w:val="20"/>
          <w:szCs w:val="20"/>
        </w:rPr>
        <w:t>利息は、</w:t>
      </w:r>
      <w:r w:rsidR="001B3E2F">
        <w:rPr>
          <w:rFonts w:ascii="HG丸ｺﾞｼｯｸM-PRO" w:eastAsia="HG丸ｺﾞｼｯｸM-PRO" w:hAnsi="HG丸ｺﾞｼｯｸM-PRO" w:hint="eastAsia"/>
          <w:sz w:val="20"/>
          <w:szCs w:val="20"/>
        </w:rPr>
        <w:t>お金の「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990F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1B3E2F">
        <w:rPr>
          <w:rFonts w:ascii="HG丸ｺﾞｼｯｸM-PRO" w:eastAsia="HG丸ｺﾞｼｯｸM-PRO" w:hAnsi="HG丸ｺﾞｼｯｸM-PRO" w:hint="eastAsia"/>
          <w:sz w:val="20"/>
          <w:szCs w:val="20"/>
        </w:rPr>
        <w:t>料」</w:t>
      </w:r>
      <w:r w:rsidR="00123FB5">
        <w:rPr>
          <w:rFonts w:ascii="HG丸ｺﾞｼｯｸM-PRO" w:eastAsia="HG丸ｺﾞｼｯｸM-PRO" w:hAnsi="HG丸ｺﾞｼｯｸM-PRO" w:hint="eastAsia"/>
          <w:sz w:val="20"/>
          <w:szCs w:val="20"/>
        </w:rPr>
        <w:t>ともいわれる</w:t>
      </w:r>
    </w:p>
    <w:p w14:paraId="5E13AE5B" w14:textId="19EA7E4A" w:rsidR="001B3E2F" w:rsidRDefault="001B3E2F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・一定期間(通常1年間)に</w:t>
      </w:r>
      <w:r w:rsidR="00F129A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どのくらいの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990FA4" w:rsidRPr="00990FA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 xml:space="preserve">　　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A12EF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F52D95">
        <w:rPr>
          <w:rFonts w:ascii="HG丸ｺﾞｼｯｸM-PRO" w:eastAsia="HG丸ｺﾞｼｯｸM-PRO" w:hAnsi="HG丸ｺﾞｼｯｸM-PRO" w:hint="eastAsia"/>
          <w:sz w:val="20"/>
          <w:szCs w:val="20"/>
        </w:rPr>
        <w:t>利息が付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く</w:t>
      </w:r>
      <w:r w:rsidR="00F129A5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かを表すもの</w:t>
      </w:r>
      <w:r w:rsidR="00DA12EF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DA12EF" w:rsidRPr="00DA12E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990F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＿＿</w:t>
      </w:r>
      <w:r w:rsidR="00DA12EF" w:rsidRPr="00DA12E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14:paraId="21C6F40E" w14:textId="76F85BB2" w:rsidR="001B3E2F" w:rsidRDefault="009C78CD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0967B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967B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→</w:t>
      </w:r>
      <w:r w:rsidR="000967B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967B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金利が高ければ、利息がたくさん付く</w:t>
      </w:r>
    </w:p>
    <w:p w14:paraId="742F688C" w14:textId="77777777" w:rsidR="00DA12EF" w:rsidRDefault="00DA12EF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ED409F5" w14:textId="1E59C035" w:rsidR="001B3E2F" w:rsidRDefault="001B3E2F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〔金利の種類〕（お金を銀行に預けた場合）</w:t>
      </w:r>
    </w:p>
    <w:p w14:paraId="25979B7F" w14:textId="1A1BD383" w:rsidR="001B3E2F" w:rsidRPr="006400FA" w:rsidRDefault="00F129A5" w:rsidP="006400FA">
      <w:pPr>
        <w:ind w:firstLineChars="200" w:firstLine="420"/>
        <w:rPr>
          <w:rFonts w:ascii="HG丸ｺﾞｼｯｸM-PRO" w:eastAsia="HG丸ｺﾞｼｯｸM-PRO" w:hAnsi="HG丸ｺﾞｼｯｸM-PRO"/>
          <w:sz w:val="20"/>
          <w:szCs w:val="20"/>
        </w:rPr>
      </w:pPr>
      <w:r w:rsidRPr="006400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1F878A" wp14:editId="57B95FE9">
                <wp:simplePos x="0" y="0"/>
                <wp:positionH relativeFrom="column">
                  <wp:posOffset>210185</wp:posOffset>
                </wp:positionH>
                <wp:positionV relativeFrom="paragraph">
                  <wp:posOffset>5384</wp:posOffset>
                </wp:positionV>
                <wp:extent cx="101600" cy="477078"/>
                <wp:effectExtent l="0" t="0" r="12700" b="18415"/>
                <wp:wrapNone/>
                <wp:docPr id="109" name="左大かっこ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47707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8FEC62C" id="左大かっこ 109" o:spid="_x0000_s1026" type="#_x0000_t85" style="position:absolute;left:0;text-align:left;margin-left:16.55pt;margin-top:.4pt;width:8pt;height:37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" adj="383" strokecolor="black [3200]" strokeweight=".5pt">
                <v:stroke joinstyle="miter"/>
              </v:shape>
            </w:pict>
          </mc:Fallback>
        </mc:AlternateConten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6400FA" w:rsidRPr="006400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1B3E2F"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：最初に預けた元本に対してだけ</w:t>
      </w:r>
      <w:r w:rsidR="00EE301B"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F52D95">
        <w:rPr>
          <w:rFonts w:ascii="HG丸ｺﾞｼｯｸM-PRO" w:eastAsia="HG丸ｺﾞｼｯｸM-PRO" w:hAnsi="HG丸ｺﾞｼｯｸM-PRO" w:hint="eastAsia"/>
          <w:sz w:val="20"/>
          <w:szCs w:val="20"/>
        </w:rPr>
        <w:t>一定の割合で付</w:t>
      </w:r>
      <w:r w:rsidR="001B3E2F"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く利息のこと</w:t>
      </w:r>
    </w:p>
    <w:p w14:paraId="39EEF011" w14:textId="232530D7" w:rsidR="001B3E2F" w:rsidRPr="006400FA" w:rsidRDefault="006400FA" w:rsidP="006400F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6400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6400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1B3E2F"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：最初の元本に一定期間後の利息を加えたもの</w:t>
      </w:r>
      <w:r w:rsidR="00F52D95">
        <w:rPr>
          <w:rFonts w:ascii="HG丸ｺﾞｼｯｸM-PRO" w:eastAsia="HG丸ｺﾞｼｯｸM-PRO" w:hAnsi="HG丸ｺﾞｼｯｸM-PRO" w:hint="eastAsia"/>
          <w:sz w:val="20"/>
          <w:szCs w:val="20"/>
        </w:rPr>
        <w:t>を、次の元本として計算して付く</w:t>
      </w:r>
      <w:r w:rsidR="00E0179D"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利息のこと</w:t>
      </w:r>
    </w:p>
    <w:p w14:paraId="19D596CE" w14:textId="32070992" w:rsidR="00E0179D" w:rsidRDefault="00E0179D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99D1DE9" w14:textId="6B41D74B" w:rsidR="001B3E2F" w:rsidRPr="001B3E2F" w:rsidRDefault="00E0179D" w:rsidP="00DA12E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同じ金利なら、</w: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</w:rPr>
        <w:t>“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単利</w: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</w:rPr>
        <w:t>”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</w:rPr>
        <w:t>“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複利</w: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</w:rPr>
        <w:t>”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どちらの方が利息は多くなる？　　　単利　・　複利</w:t>
      </w:r>
    </w:p>
    <w:p w14:paraId="2B9154AE" w14:textId="67F9D275" w:rsidR="001B3E2F" w:rsidRPr="001B3E2F" w:rsidRDefault="001B3E2F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16A534F" w14:textId="06F92F7C" w:rsidR="001B3E2F" w:rsidRPr="001B3E2F" w:rsidRDefault="00EE301B" w:rsidP="001B3E2F">
      <w:pPr>
        <w:rPr>
          <w:rFonts w:ascii="HG丸ｺﾞｼｯｸM-PRO" w:eastAsia="HG丸ｺﾞｼｯｸM-PRO" w:hAnsi="HG丸ｺﾞｼｯｸM-PRO"/>
          <w:b/>
          <w:bCs/>
          <w:sz w:val="20"/>
          <w:szCs w:val="20"/>
          <w:bdr w:val="single" w:sz="4" w:space="0" w:color="auto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C03DBF" wp14:editId="02CC259A">
                <wp:simplePos x="0" y="0"/>
                <wp:positionH relativeFrom="column">
                  <wp:posOffset>2273300</wp:posOffset>
                </wp:positionH>
                <wp:positionV relativeFrom="paragraph">
                  <wp:posOffset>175260</wp:posOffset>
                </wp:positionV>
                <wp:extent cx="4267200" cy="463550"/>
                <wp:effectExtent l="0" t="0" r="19050" b="12700"/>
                <wp:wrapNone/>
                <wp:docPr id="111" name="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63550"/>
                        </a:xfrm>
                        <a:prstGeom prst="bracketPair">
                          <a:avLst>
                            <a:gd name="adj" fmla="val 1258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49405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1" o:spid="_x0000_s1026" type="#_x0000_t185" style="position:absolute;left:0;text-align:left;margin-left:179pt;margin-top:13.8pt;width:336pt;height:3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" adj="2718" strokecolor="black [3200]" strokeweight=".5pt">
                <v:stroke joinstyle="miter"/>
              </v:shape>
            </w:pict>
          </mc:Fallback>
        </mc:AlternateContent>
      </w:r>
      <w:r w:rsidR="001B3E2F"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 xml:space="preserve">Ⅱ　</w:t>
      </w:r>
      <w:r w:rsidR="00E0179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お金を増やす</w:t>
      </w:r>
    </w:p>
    <w:p w14:paraId="5D5EF809" w14:textId="0372C337" w:rsidR="00E0179D" w:rsidRDefault="00E0179D" w:rsidP="00DA12E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もっているお金の増やし方は？</w:t>
      </w:r>
    </w:p>
    <w:p w14:paraId="2FD8DC39" w14:textId="3EA540D2" w:rsidR="00E0179D" w:rsidRDefault="00E0179D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A930904" w14:textId="7435A360" w:rsidR="00E0179D" w:rsidRDefault="00F129A5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3AA1E1E" wp14:editId="330EA5E1">
                <wp:simplePos x="0" y="0"/>
                <wp:positionH relativeFrom="column">
                  <wp:posOffset>203200</wp:posOffset>
                </wp:positionH>
                <wp:positionV relativeFrom="paragraph">
                  <wp:posOffset>215900</wp:posOffset>
                </wp:positionV>
                <wp:extent cx="91440" cy="688975"/>
                <wp:effectExtent l="0" t="0" r="22860" b="15875"/>
                <wp:wrapNone/>
                <wp:docPr id="110" name="左大かっこ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688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2379AE57" id="左大かっこ 110" o:spid="_x0000_s1026" type="#_x0000_t85" style="position:absolute;left:0;text-align:left;margin-left:16pt;margin-top:17pt;width:7.2pt;height:5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" adj="239" strokecolor="black [3200]" strokeweight=".5pt">
                <v:stroke joinstyle="miter"/>
              </v:shape>
            </w:pict>
          </mc:Fallback>
        </mc:AlternateContent>
      </w:r>
      <w:r w:rsidR="00E0179D">
        <w:rPr>
          <w:rFonts w:ascii="HG丸ｺﾞｼｯｸM-PRO" w:eastAsia="HG丸ｺﾞｼｯｸM-PRO" w:hAnsi="HG丸ｺﾞｼｯｸM-PRO" w:hint="eastAsia"/>
          <w:sz w:val="20"/>
          <w:szCs w:val="20"/>
        </w:rPr>
        <w:t>〔金融商品の３つの特性〕</w:t>
      </w:r>
    </w:p>
    <w:p w14:paraId="49078A96" w14:textId="4BCBC1C5" w:rsidR="00D1441D" w:rsidRPr="00D1441D" w:rsidRDefault="00D1441D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・</w:t>
      </w:r>
      <w:r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性：必要な時にすぐに換金できる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か</w:t>
      </w:r>
    </w:p>
    <w:p w14:paraId="2A6CACDE" w14:textId="17EEDEF3" w:rsidR="00E0179D" w:rsidRDefault="00E0179D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A12E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B23F6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性：</w:t>
      </w:r>
      <w:r w:rsidR="00221B46">
        <w:rPr>
          <w:rFonts w:ascii="HG丸ｺﾞｼｯｸM-PRO" w:eastAsia="HG丸ｺﾞｼｯｸM-PRO" w:hAnsi="HG丸ｺﾞｼｯｸM-PRO" w:hint="eastAsia"/>
          <w:sz w:val="20"/>
          <w:szCs w:val="20"/>
        </w:rPr>
        <w:t>元本</w:t>
      </w:r>
      <w:r w:rsidR="000A63B8">
        <w:rPr>
          <w:rFonts w:ascii="HG丸ｺﾞｼｯｸM-PRO" w:eastAsia="HG丸ｺﾞｼｯｸM-PRO" w:hAnsi="HG丸ｺﾞｼｯｸM-PRO" w:hint="eastAsia"/>
          <w:sz w:val="20"/>
          <w:szCs w:val="20"/>
        </w:rPr>
        <w:t>（元手）</w:t>
      </w:r>
      <w:r w:rsidR="00221B46">
        <w:rPr>
          <w:rFonts w:ascii="HG丸ｺﾞｼｯｸM-PRO" w:eastAsia="HG丸ｺﾞｼｯｸM-PRO" w:hAnsi="HG丸ｺﾞｼｯｸM-PRO" w:hint="eastAsia"/>
          <w:sz w:val="20"/>
          <w:szCs w:val="20"/>
        </w:rPr>
        <w:t>や利息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の支払いが確実か</w:t>
      </w:r>
    </w:p>
    <w:p w14:paraId="2B7BD1CE" w14:textId="3EFB541C" w:rsidR="00E0179D" w:rsidRDefault="00E0179D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A12E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="00B23F6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性：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期待できる収益の大きさ</w:t>
      </w:r>
    </w:p>
    <w:p w14:paraId="67A24A15" w14:textId="489FB72C" w:rsidR="00E0179D" w:rsidRPr="00221B46" w:rsidRDefault="00E0179D" w:rsidP="00E0179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0C99D15" w14:textId="7DB99170" w:rsidR="00E0179D" w:rsidRDefault="00E0179D" w:rsidP="009C78C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 w:rsidR="009C78CD">
        <w:rPr>
          <w:rFonts w:ascii="HG丸ｺﾞｼｯｸM-PRO" w:eastAsia="HG丸ｺﾞｼｯｸM-PRO" w:hAnsi="HG丸ｺﾞｼｯｸM-PRO"/>
          <w:sz w:val="20"/>
          <w:szCs w:val="20"/>
        </w:rPr>
        <w:t>4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</w:rPr>
        <w:t>次の資金について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</w:rPr>
        <w:t>あなたなら“金融商品の３つの特性”のうち、どれを重視する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67"/>
        <w:gridCol w:w="2967"/>
        <w:gridCol w:w="2967"/>
      </w:tblGrid>
      <w:tr w:rsidR="00D1441D" w14:paraId="016185C4" w14:textId="77777777" w:rsidTr="00D144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E8E" w14:textId="77777777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0DFB" w14:textId="77777777" w:rsidR="00D1441D" w:rsidRDefault="00D144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A．3年後の結婚資金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1B58" w14:textId="1BD5D058" w:rsidR="00D1441D" w:rsidRDefault="00D144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B．10</w:t>
            </w:r>
            <w:r w:rsidR="009C78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年以上先の教育資金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CB8C" w14:textId="77777777" w:rsidR="00D1441D" w:rsidRDefault="00D144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C．20年以上先の老後の資金</w:t>
            </w:r>
          </w:p>
        </w:tc>
      </w:tr>
      <w:tr w:rsidR="00D1441D" w14:paraId="28BF0761" w14:textId="77777777" w:rsidTr="00D144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CAB5" w14:textId="77777777" w:rsidR="00D1441D" w:rsidRDefault="00D144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重視する特性</w:t>
            </w:r>
          </w:p>
          <w:p w14:paraId="155563C2" w14:textId="033B2CBF" w:rsidR="00D1441D" w:rsidRDefault="00D144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441D">
              <w:rPr>
                <w:rFonts w:ascii="HG丸ｺﾞｼｯｸM-PRO" w:eastAsia="HG丸ｺﾞｼｯｸM-PRO" w:hAnsi="HG丸ｺﾞｼｯｸM-PRO" w:hint="eastAsia"/>
                <w:sz w:val="12"/>
                <w:szCs w:val="20"/>
              </w:rPr>
              <w:t>(流動性・安全性・収益性</w:t>
            </w:r>
            <w:r w:rsidRPr="00D1441D">
              <w:rPr>
                <w:rFonts w:ascii="HG丸ｺﾞｼｯｸM-PRO" w:eastAsia="HG丸ｺﾞｼｯｸM-PRO" w:hAnsi="HG丸ｺﾞｼｯｸM-PRO"/>
                <w:sz w:val="12"/>
                <w:szCs w:val="20"/>
              </w:rPr>
              <w:t>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BC2" w14:textId="3371FC80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BE2" w14:textId="66B7C79F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A59" w14:textId="6C03BEB3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  <w:tr w:rsidR="00D1441D" w14:paraId="1E743AE2" w14:textId="77777777" w:rsidTr="00D144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F395" w14:textId="77777777" w:rsidR="00D1441D" w:rsidRDefault="00D144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D8E48E" w14:textId="38DCF878" w:rsidR="00D1441D" w:rsidRDefault="00D144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</w:t>
            </w:r>
          </w:p>
          <w:p w14:paraId="438ACF0F" w14:textId="5C360E8B" w:rsidR="00D1441D" w:rsidRDefault="00D144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FD8" w14:textId="2C0DB127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44" w14:textId="420DF21A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841" w14:textId="36F076E5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</w:tbl>
    <w:p w14:paraId="48DB2B3C" w14:textId="56C33C6C" w:rsidR="00B23F6F" w:rsidRDefault="00C365A6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D8508FE" wp14:editId="513A65DC">
                <wp:simplePos x="0" y="0"/>
                <wp:positionH relativeFrom="column">
                  <wp:posOffset>76835</wp:posOffset>
                </wp:positionH>
                <wp:positionV relativeFrom="paragraph">
                  <wp:posOffset>147271</wp:posOffset>
                </wp:positionV>
                <wp:extent cx="5493434" cy="576580"/>
                <wp:effectExtent l="0" t="0" r="1206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434" cy="576580"/>
                          <a:chOff x="0" y="0"/>
                          <a:chExt cx="5493434" cy="576580"/>
                        </a:xfrm>
                      </wpg:grpSpPr>
                      <wps:wsp>
                        <wps:cNvPr id="112" name="四角形: 角を丸くする 112"/>
                        <wps:cNvSpPr/>
                        <wps:spPr>
                          <a:xfrm>
                            <a:off x="0" y="7033"/>
                            <a:ext cx="5493434" cy="5397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84406" y="0"/>
                            <a:ext cx="5148775" cy="576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CF9FB3" w14:textId="77777777" w:rsidR="00B23F6F" w:rsidRDefault="00B23F6F" w:rsidP="00B23F6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この３つをすべて兼ね備えている金融商品はない</w:t>
                              </w:r>
                            </w:p>
                            <w:p w14:paraId="07E130B0" w14:textId="4F2E4349" w:rsidR="00B23F6F" w:rsidRDefault="00B23F6F" w:rsidP="00B23F6F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自分の資金のニーズや目的に合わせて、どの特性を重視した金融商品を選ぶかを考える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D8508FE" id="グループ化 7" o:spid="_x0000_s1028" style="position:absolute;left:0;text-align:left;margin-left:6.05pt;margin-top:11.6pt;width:432.55pt;height:45.4pt;z-index:251751424" coordsize="54934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">
                <v:roundrect id="四角形: 角を丸くする 112" o:spid="_x0000_s1029" style="position:absolute;top:70;width:5493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" filled="f" strokecolor="black [3200]" strokeweight="1pt">
                  <v:stroke joinstyle="miter"/>
                </v:roundrect>
                <v:shape id="テキスト ボックス 6" o:spid="_x0000_s1030" type="#_x0000_t202" style="position:absolute;left:844;width:51487;height:5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3CF9FB3" w14:textId="77777777" w:rsidR="00B23F6F" w:rsidRDefault="00B23F6F" w:rsidP="00B23F6F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この３つをすべて兼ね備えている金融商品はない</w:t>
                        </w:r>
                      </w:p>
                      <w:p w14:paraId="07E130B0" w14:textId="4F2E4349" w:rsidR="00B23F6F" w:rsidRDefault="00B23F6F" w:rsidP="00B23F6F"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自分の資金のニーズや目的に合わせて、どの特性を重視した金融商品を選ぶかを考える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AAD2B1" w14:textId="24AA1C7F" w:rsidR="00E0179D" w:rsidRDefault="00E0179D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BD38F37" w14:textId="5FF2E1DC" w:rsidR="00E0179D" w:rsidRDefault="00E0179D" w:rsidP="00F129A5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</w:p>
    <w:p w14:paraId="4385DC58" w14:textId="0163021A" w:rsidR="00D85B86" w:rsidRDefault="00D85B86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ACA2242" w14:textId="7EEA9A4F" w:rsidR="00D85B86" w:rsidRPr="009C78CD" w:rsidRDefault="00D85B86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・収益性の高い金融商品を選ぶ場合、忘れていけないのが</w:t>
      </w:r>
      <w:r w:rsidRPr="00DA12E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である</w:t>
      </w:r>
    </w:p>
    <w:p w14:paraId="33EEAC99" w14:textId="075A7A30" w:rsidR="00F129A5" w:rsidRPr="00EE301B" w:rsidRDefault="00016704" w:rsidP="00EE301B">
      <w:pPr>
        <w:ind w:firstLineChars="100" w:firstLine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「</w:t>
      </w:r>
      <w:r>
        <w:rPr>
          <w:rFonts w:ascii="Arial" w:hAnsi="Arial" w:cs="Arial"/>
          <w:color w:val="000000"/>
          <w:shd w:val="clear" w:color="auto" w:fill="FFFFFF"/>
        </w:rPr>
        <w:t>Don't put all your eggs in</w:t>
      </w:r>
      <w:r w:rsidR="00643838">
        <w:rPr>
          <w:rFonts w:ascii="Arial" w:hAnsi="Arial" w:cs="Arial" w:hint="eastAsia"/>
          <w:color w:val="000000"/>
          <w:shd w:val="clear" w:color="auto" w:fill="FFFFFF"/>
        </w:rPr>
        <w:t xml:space="preserve"> one</w:t>
      </w:r>
      <w:r>
        <w:rPr>
          <w:rFonts w:ascii="Arial" w:hAnsi="Arial" w:cs="Arial"/>
          <w:color w:val="000000"/>
          <w:shd w:val="clear" w:color="auto" w:fill="FFFFFF"/>
        </w:rPr>
        <w:t>  basket</w:t>
      </w:r>
      <w:r>
        <w:rPr>
          <w:rFonts w:ascii="Arial" w:hAnsi="Arial" w:cs="Arial"/>
          <w:color w:val="000000"/>
          <w:shd w:val="clear" w:color="auto" w:fill="FFFFFF"/>
        </w:rPr>
        <w:t>」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>→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EE301B" w:rsidRPr="00EE301B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</w:rPr>
        <w:t>、</w:t>
      </w:r>
    </w:p>
    <w:p w14:paraId="5FED1744" w14:textId="6B9AAE11" w:rsidR="007760C9" w:rsidRDefault="00B23F6F" w:rsidP="00B23F6F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→ 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投資</w:t>
      </w:r>
      <w:r w:rsidR="007760C9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する場合、１つの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資産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に集中して投資するのではなく、</w:t>
      </w:r>
      <w:r w:rsidR="007760C9">
        <w:rPr>
          <w:rFonts w:ascii="HG丸ｺﾞｼｯｸM-PRO" w:eastAsia="HG丸ｺﾞｼｯｸM-PRO" w:hAnsi="HG丸ｺﾞｼｯｸM-PRO" w:hint="eastAsia"/>
          <w:sz w:val="20"/>
          <w:szCs w:val="20"/>
        </w:rPr>
        <w:t>“</w:t>
      </w:r>
      <w:r w:rsidR="007760C9" w:rsidRPr="007760C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が異なる複数の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資産</w:t>
      </w:r>
      <w:r w:rsidR="007760C9">
        <w:rPr>
          <w:rFonts w:ascii="HG丸ｺﾞｼｯｸM-PRO" w:eastAsia="HG丸ｺﾞｼｯｸM-PRO" w:hAnsi="HG丸ｺﾞｼｯｸM-PRO" w:hint="eastAsia"/>
          <w:sz w:val="20"/>
          <w:szCs w:val="20"/>
        </w:rPr>
        <w:t>”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</w:p>
    <w:p w14:paraId="0EDE1145" w14:textId="25A56FEA" w:rsidR="00D85B86" w:rsidRDefault="007760C9" w:rsidP="00B23F6F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「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分散投資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することで</w:t>
      </w:r>
      <w:r w:rsidR="00F129A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リスクを抑えることができる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とい</w:t>
      </w:r>
      <w:r w:rsidR="00B23F6F">
        <w:rPr>
          <w:rFonts w:ascii="HG丸ｺﾞｼｯｸM-PRO" w:eastAsia="HG丸ｺﾞｼｯｸM-PRO" w:hAnsi="HG丸ｺﾞｼｯｸM-PRO" w:hint="eastAsia"/>
          <w:sz w:val="20"/>
          <w:szCs w:val="20"/>
        </w:rPr>
        <w:t>われている</w:t>
      </w:r>
    </w:p>
    <w:p w14:paraId="7F02D345" w14:textId="0BE90260" w:rsidR="00D85B86" w:rsidRPr="009C78CD" w:rsidRDefault="00D85B86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781F9A2" w14:textId="536061AB" w:rsidR="00D85B86" w:rsidRPr="00F129A5" w:rsidRDefault="00F129A5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・「人生100年時代」、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手持ちの資産を取り崩す期間が長くなり、</w:t>
      </w:r>
      <w:r w:rsidR="00B23F6F">
        <w:rPr>
          <w:rFonts w:ascii="HG丸ｺﾞｼｯｸM-PRO" w:eastAsia="HG丸ｺﾞｼｯｸM-PRO" w:hAnsi="HG丸ｺﾞｼｯｸM-PRO" w:hint="eastAsia"/>
          <w:sz w:val="20"/>
          <w:szCs w:val="20"/>
        </w:rPr>
        <w:t>“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資金寿命</w:t>
      </w:r>
      <w:r w:rsidR="00B23F6F">
        <w:rPr>
          <w:rFonts w:ascii="HG丸ｺﾞｼｯｸM-PRO" w:eastAsia="HG丸ｺﾞｼｯｸM-PRO" w:hAnsi="HG丸ｺﾞｼｯｸM-PRO" w:hint="eastAsia"/>
          <w:sz w:val="20"/>
          <w:szCs w:val="20"/>
        </w:rPr>
        <w:t>”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をいかに延ばすかも重要になっている</w:t>
      </w:r>
    </w:p>
    <w:p w14:paraId="19C6E4FE" w14:textId="6E382F27" w:rsidR="00D85B86" w:rsidRDefault="009C78CD" w:rsidP="009C78C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Q5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投資の対象は金融商品だけではない。他にどんなものがある？</w:t>
      </w:r>
    </w:p>
    <w:p w14:paraId="200B1DDC" w14:textId="3FD9FF92" w:rsidR="00D85B86" w:rsidRPr="00E0179D" w:rsidRDefault="00D85B86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→仕事に必要なスキルを身につけたり、資格を取得したり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>するなど、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自分に対する</w:t>
      </w:r>
      <w:r w:rsidRPr="00B605C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も大切</w:t>
      </w:r>
      <w:r w:rsidR="007D140F">
        <w:rPr>
          <w:rFonts w:ascii="HG丸ｺﾞｼｯｸM-PRO" w:eastAsia="HG丸ｺﾞｼｯｸM-PRO" w:hAnsi="HG丸ｺﾞｼｯｸM-PRO" w:hint="eastAsia"/>
          <w:sz w:val="20"/>
          <w:szCs w:val="20"/>
        </w:rPr>
        <w:t>！</w:t>
      </w:r>
    </w:p>
    <w:p w14:paraId="6B26B6C9" w14:textId="4EAF52F7" w:rsidR="00D85B86" w:rsidRDefault="00D85B86" w:rsidP="00EE301B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仕事に就いてからも、必要と感じたタイミングで学び直す</w:t>
      </w:r>
      <w:r w:rsidRPr="00B605C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にも注目が集まっている</w:t>
      </w:r>
    </w:p>
    <w:p w14:paraId="5343884A" w14:textId="77777777" w:rsidR="009C78CD" w:rsidRDefault="009C78CD" w:rsidP="001B3E2F">
      <w:pPr>
        <w:rPr>
          <w:rFonts w:ascii="HG丸ｺﾞｼｯｸM-PRO" w:eastAsia="HG丸ｺﾞｼｯｸM-PRO" w:hAnsi="HG丸ｺﾞｼｯｸM-PRO"/>
          <w:b/>
          <w:bCs/>
          <w:sz w:val="20"/>
          <w:szCs w:val="20"/>
          <w:bdr w:val="single" w:sz="4" w:space="0" w:color="auto"/>
          <w:shd w:val="pct15" w:color="auto" w:fill="FFFFFF"/>
        </w:rPr>
      </w:pPr>
    </w:p>
    <w:p w14:paraId="5C55F461" w14:textId="7C75EE4A" w:rsidR="001B3E2F" w:rsidRPr="001B3E2F" w:rsidRDefault="001B3E2F" w:rsidP="001B3E2F">
      <w:pPr>
        <w:rPr>
          <w:rFonts w:ascii="HG丸ｺﾞｼｯｸM-PRO" w:eastAsia="HG丸ｺﾞｼｯｸM-PRO" w:hAnsi="HG丸ｺﾞｼｯｸM-PRO"/>
          <w:b/>
          <w:bCs/>
          <w:sz w:val="20"/>
          <w:szCs w:val="20"/>
          <w:shd w:val="pct15" w:color="auto" w:fill="FFFFFF"/>
        </w:rPr>
      </w:pPr>
      <w:r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 xml:space="preserve">Ⅲ　</w:t>
      </w:r>
      <w:r w:rsidR="00B605CB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お金を借りる</w:t>
      </w:r>
    </w:p>
    <w:p w14:paraId="34D9F804" w14:textId="5EDF47C9" w:rsidR="009C78CD" w:rsidRDefault="009C78CD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Q6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あなたは、友達にいくらまでならお金を貸せますか？　＿＿＿＿＿＿＿＿＿＿＿＿＿</w:t>
      </w:r>
    </w:p>
    <w:p w14:paraId="688D22B9" w14:textId="60D05F04" w:rsidR="001B3E2F" w:rsidRDefault="001B3E2F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お金を借りられるのは、借りる人に「</w:t>
      </w:r>
      <w:r w:rsidR="00B605CB" w:rsidRPr="00B605C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」があるから</w:t>
      </w:r>
    </w:p>
    <w:p w14:paraId="6BF19FF2" w14:textId="5E8A6003" w:rsidR="00B605CB" w:rsidRDefault="00B605CB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・銀行など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ローンを組んでお金を借りた場合、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F129A5">
        <w:rPr>
          <w:rFonts w:ascii="HG丸ｺﾞｼｯｸM-PRO" w:eastAsia="HG丸ｺﾞｼｯｸM-PRO" w:hAnsi="HG丸ｺﾞｼｯｸM-PRO" w:hint="eastAsia"/>
          <w:sz w:val="20"/>
          <w:szCs w:val="20"/>
        </w:rPr>
        <w:t>元本(借りた金額)＋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利息(レンタル料)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  <w:r w:rsidR="00F129A5">
        <w:rPr>
          <w:rFonts w:ascii="HG丸ｺﾞｼｯｸM-PRO" w:eastAsia="HG丸ｺﾞｼｯｸM-PRO" w:hAnsi="HG丸ｺﾞｼｯｸM-PRO" w:hint="eastAsia"/>
          <w:sz w:val="20"/>
          <w:szCs w:val="20"/>
        </w:rPr>
        <w:t>を返済する</w:t>
      </w:r>
    </w:p>
    <w:p w14:paraId="04C30C0B" w14:textId="45BEA187" w:rsidR="00EC4EA4" w:rsidRDefault="00EE301B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D47963A" wp14:editId="17862AEA">
                <wp:simplePos x="0" y="0"/>
                <wp:positionH relativeFrom="column">
                  <wp:posOffset>234950</wp:posOffset>
                </wp:positionH>
                <wp:positionV relativeFrom="paragraph">
                  <wp:posOffset>120650</wp:posOffset>
                </wp:positionV>
                <wp:extent cx="4425950" cy="463550"/>
                <wp:effectExtent l="0" t="0" r="12700" b="12700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46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5FEEC492" id="正方形/長方形 114" o:spid="_x0000_s1026" style="position:absolute;left:0;text-align:left;margin-left:18.5pt;margin-top:9.5pt;width:348.5pt;height:36.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" filled="f" strokecolor="black [3200]" strokeweight="1pt"/>
            </w:pict>
          </mc:Fallback>
        </mc:AlternateContent>
      </w:r>
    </w:p>
    <w:p w14:paraId="023DDE60" w14:textId="5AD5226F" w:rsidR="00B605CB" w:rsidRDefault="00B605CB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借りた金額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(元金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×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×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E535D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＝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利息</w:t>
      </w:r>
    </w:p>
    <w:p w14:paraId="3E2BF4C1" w14:textId="262389C0" w:rsidR="00B605CB" w:rsidRPr="009C78CD" w:rsidRDefault="00B605CB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490D7B8" w14:textId="77777777" w:rsidR="008D076A" w:rsidRDefault="008D076A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32D46F44" w14:textId="567EF0C8" w:rsidR="00B605CB" w:rsidRDefault="00B605CB" w:rsidP="00643838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７ </w:t>
      </w:r>
      <w:r w:rsidR="00643838">
        <w:rPr>
          <w:rFonts w:ascii="HG丸ｺﾞｼｯｸM-PRO" w:eastAsia="HG丸ｺﾞｼｯｸM-PRO" w:hAnsi="HG丸ｺﾞｼｯｸM-PRO" w:hint="eastAsia"/>
          <w:sz w:val="20"/>
          <w:szCs w:val="20"/>
        </w:rPr>
        <w:t>お金を借りる時の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金利は</w:t>
      </w:r>
      <w:r w:rsidR="0064383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どうやって決まるの？</w:t>
      </w:r>
    </w:p>
    <w:p w14:paraId="6BA0FE5A" w14:textId="2BDEAFF1" w:rsidR="00B605CB" w:rsidRDefault="00643838" w:rsidP="00643838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A7EEF5" wp14:editId="3CC04A6D">
                <wp:simplePos x="0" y="0"/>
                <wp:positionH relativeFrom="column">
                  <wp:posOffset>541606</wp:posOffset>
                </wp:positionH>
                <wp:positionV relativeFrom="paragraph">
                  <wp:posOffset>21102</wp:posOffset>
                </wp:positionV>
                <wp:extent cx="77372" cy="407963"/>
                <wp:effectExtent l="0" t="0" r="18415" b="1143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" cy="407963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CE571CF" id="左大かっこ 10" o:spid="_x0000_s1026" type="#_x0000_t85" style="position:absolute;left:0;text-align:left;margin-left:42.65pt;margin-top:1.65pt;width:6.1pt;height:3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" adj="341" strokecolor="black [3200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例）　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・信用が</w:t>
      </w:r>
      <w:r w:rsidRPr="0064383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ければ、返済が行われない可能性が低</w:t>
      </w:r>
      <w:r w:rsidR="009A1659">
        <w:rPr>
          <w:rFonts w:ascii="HG丸ｺﾞｼｯｸM-PRO" w:eastAsia="HG丸ｺﾞｼｯｸM-PRO" w:hAnsi="HG丸ｺﾞｼｯｸM-PRO" w:hint="eastAsia"/>
          <w:sz w:val="20"/>
          <w:szCs w:val="20"/>
        </w:rPr>
        <w:t>いので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、金利は</w:t>
      </w:r>
      <w:r w:rsidR="00B605CB" w:rsidRPr="00EC4E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605CB" w:rsidRPr="00EC4E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めに設定される</w:t>
      </w:r>
    </w:p>
    <w:p w14:paraId="3273BF64" w14:textId="56893F51" w:rsidR="00B605CB" w:rsidRDefault="00B605CB" w:rsidP="00643838">
      <w:pPr>
        <w:ind w:leftChars="200" w:left="420"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・信用が</w:t>
      </w:r>
      <w:r w:rsidR="00643838" w:rsidRPr="0064383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ければ、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>返済が行われない</w:t>
      </w:r>
      <w:r w:rsidR="009A1659">
        <w:rPr>
          <w:rFonts w:ascii="HG丸ｺﾞｼｯｸM-PRO" w:eastAsia="HG丸ｺﾞｼｯｸM-PRO" w:hAnsi="HG丸ｺﾞｼｯｸM-PRO" w:hint="eastAsia"/>
          <w:sz w:val="20"/>
          <w:szCs w:val="20"/>
        </w:rPr>
        <w:t>可能性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>を想定して、金利は</w:t>
      </w:r>
      <w:r w:rsidR="00EC4EA4" w:rsidRPr="00EC4E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>めに設定される</w:t>
      </w:r>
    </w:p>
    <w:p w14:paraId="36F90CD9" w14:textId="0C924F37" w:rsidR="00EC4EA4" w:rsidRPr="00DA12EF" w:rsidRDefault="00EC4EA4" w:rsidP="00EE301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668C0FF" w14:textId="2662B893" w:rsidR="00EC4EA4" w:rsidRDefault="00EC4EA4" w:rsidP="00D33F25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もし、返済できなくなったら…</w:t>
      </w:r>
    </w:p>
    <w:p w14:paraId="2C4F2288" w14:textId="701E545F" w:rsidR="00EC4EA4" w:rsidRDefault="00EC4EA4" w:rsidP="00DA146E">
      <w:pPr>
        <w:ind w:leftChars="200" w:left="420"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担保となった財産の差し押さえ</w:t>
      </w:r>
    </w:p>
    <w:p w14:paraId="5697A9DC" w14:textId="07EB29C4" w:rsidR="00EC4EA4" w:rsidRDefault="00EC4EA4" w:rsidP="00DA146E">
      <w:pPr>
        <w:ind w:leftChars="200" w:left="420"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個人信用情報機関に情報が登録され、その後の借入が難しくなることも</w:t>
      </w:r>
    </w:p>
    <w:p w14:paraId="63AE0AC9" w14:textId="2CCF09AA" w:rsidR="00EC4EA4" w:rsidRDefault="00C365A6" w:rsidP="001B3E2F">
      <w:pPr>
        <w:ind w:leftChars="100" w:left="420" w:hangingChars="100" w:hanging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8E88CF" wp14:editId="6E5C4275">
                <wp:simplePos x="0" y="0"/>
                <wp:positionH relativeFrom="margin">
                  <wp:posOffset>42203</wp:posOffset>
                </wp:positionH>
                <wp:positionV relativeFrom="paragraph">
                  <wp:posOffset>172329</wp:posOffset>
                </wp:positionV>
                <wp:extent cx="6316394" cy="344170"/>
                <wp:effectExtent l="0" t="0" r="27305" b="1778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394" cy="3441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137B71C5" id="四角形: 角を丸くする 8" o:spid="_x0000_s1026" style="position:absolute;left:0;text-align:left;margin-left:3.3pt;margin-top:13.55pt;width:497.3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6BADBB9" w14:textId="0E27ED80" w:rsidR="00EE301B" w:rsidRDefault="00EE301B" w:rsidP="00C365A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お金を借りる際には、“</w:t>
      </w:r>
      <w:r w:rsidR="00DA146E" w:rsidRP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DA146E" w:rsidRP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A146E" w:rsidRP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</w:rPr>
        <w:t>よりも、</w:t>
      </w:r>
      <w:r w:rsidR="00DA146E" w:rsidRP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DA146E" w:rsidRP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</w:rPr>
        <w:t>”の視点を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大切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</w:p>
    <w:p w14:paraId="420CAABE" w14:textId="46A6AB1F" w:rsidR="00EC4EA4" w:rsidRDefault="00EC4EA4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2FF8F6B" w14:textId="77777777" w:rsidR="00643838" w:rsidRPr="00EE301B" w:rsidRDefault="00643838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FED659D" w14:textId="00A6192C" w:rsidR="001B3E2F" w:rsidRDefault="00A520E2" w:rsidP="004D339E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Q </w:t>
      </w:r>
      <w:r w:rsidR="009C78CD">
        <w:rPr>
          <w:rFonts w:ascii="HG丸ｺﾞｼｯｸM-PRO" w:eastAsia="HG丸ｺﾞｼｯｸM-PRO" w:hint="eastAsia"/>
          <w:sz w:val="20"/>
          <w:szCs w:val="20"/>
        </w:rPr>
        <w:t xml:space="preserve">８　</w:t>
      </w:r>
      <w:r>
        <w:rPr>
          <w:rFonts w:ascii="HG丸ｺﾞｼｯｸM-PRO" w:eastAsia="HG丸ｺﾞｼｯｸM-PRO" w:hint="eastAsia"/>
          <w:sz w:val="20"/>
          <w:szCs w:val="20"/>
        </w:rPr>
        <w:t>2年後、進路を決める時、進学費用</w:t>
      </w:r>
      <w:r w:rsidR="00C365A6">
        <w:rPr>
          <w:rFonts w:ascii="HG丸ｺﾞｼｯｸM-PRO" w:eastAsia="HG丸ｺﾞｼｯｸM-PRO" w:hint="eastAsia"/>
          <w:sz w:val="20"/>
          <w:szCs w:val="20"/>
        </w:rPr>
        <w:t>の準備が難しい</w:t>
      </w:r>
      <w:r>
        <w:rPr>
          <w:rFonts w:ascii="HG丸ｺﾞｼｯｸM-PRO" w:eastAsia="HG丸ｺﾞｼｯｸM-PRO" w:hint="eastAsia"/>
          <w:sz w:val="20"/>
          <w:szCs w:val="20"/>
        </w:rPr>
        <w:t>…。どうする？</w:t>
      </w:r>
    </w:p>
    <w:p w14:paraId="2220834C" w14:textId="6A70D3E7" w:rsidR="00A520E2" w:rsidRDefault="004D339E" w:rsidP="001B3E2F">
      <w:pPr>
        <w:rPr>
          <w:rFonts w:ascii="HG丸ｺﾞｼｯｸM-PRO" w:eastAsia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366D53" wp14:editId="095EB392">
                <wp:simplePos x="0" y="0"/>
                <wp:positionH relativeFrom="column">
                  <wp:posOffset>302260</wp:posOffset>
                </wp:positionH>
                <wp:positionV relativeFrom="paragraph">
                  <wp:posOffset>196899</wp:posOffset>
                </wp:positionV>
                <wp:extent cx="98474" cy="752621"/>
                <wp:effectExtent l="0" t="0" r="1587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4" cy="752621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659306E" id="左大かっこ 4" o:spid="_x0000_s1026" type="#_x0000_t85" style="position:absolute;left:0;text-align:left;margin-left:23.8pt;margin-top:15.5pt;width:7.75pt;height:5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" adj="236" strokecolor="black [3200]" strokeweight=".5pt">
                <v:stroke joinstyle="miter"/>
              </v:shape>
            </w:pict>
          </mc:Fallback>
        </mc:AlternateContent>
      </w:r>
    </w:p>
    <w:p w14:paraId="3AD1CA91" w14:textId="24DE6325" w:rsidR="00A520E2" w:rsidRDefault="00A520E2" w:rsidP="001B3E2F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・</w:t>
      </w:r>
      <w:r w:rsidR="004D339E" w:rsidRPr="004D339E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</w:t>
      </w:r>
      <w:r w:rsidR="004D339E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：“</w:t>
      </w:r>
      <w:r w:rsidR="00136F3D">
        <w:rPr>
          <w:rFonts w:ascii="HG丸ｺﾞｼｯｸM-PRO" w:eastAsia="HG丸ｺﾞｼｯｸM-PRO" w:hint="eastAsia"/>
          <w:sz w:val="20"/>
          <w:szCs w:val="20"/>
        </w:rPr>
        <w:t>返還（</w:t>
      </w:r>
      <w:r>
        <w:rPr>
          <w:rFonts w:ascii="HG丸ｺﾞｼｯｸM-PRO" w:eastAsia="HG丸ｺﾞｼｯｸM-PRO" w:hint="eastAsia"/>
          <w:sz w:val="20"/>
          <w:szCs w:val="20"/>
        </w:rPr>
        <w:t>返済</w:t>
      </w:r>
      <w:r w:rsidR="00136F3D">
        <w:rPr>
          <w:rFonts w:ascii="HG丸ｺﾞｼｯｸM-PRO" w:eastAsia="HG丸ｺﾞｼｯｸM-PRO" w:hint="eastAsia"/>
          <w:sz w:val="20"/>
          <w:szCs w:val="20"/>
        </w:rPr>
        <w:t>）</w:t>
      </w:r>
      <w:r>
        <w:rPr>
          <w:rFonts w:ascii="HG丸ｺﾞｼｯｸM-PRO" w:eastAsia="HG丸ｺﾞｼｯｸM-PRO" w:hint="eastAsia"/>
          <w:sz w:val="20"/>
          <w:szCs w:val="20"/>
        </w:rPr>
        <w:t>が必要なもの”と、“</w:t>
      </w:r>
      <w:r w:rsidR="00136F3D">
        <w:rPr>
          <w:rFonts w:ascii="HG丸ｺﾞｼｯｸM-PRO" w:eastAsia="HG丸ｺﾞｼｯｸM-PRO" w:hint="eastAsia"/>
          <w:sz w:val="20"/>
          <w:szCs w:val="20"/>
        </w:rPr>
        <w:t>返還（</w:t>
      </w:r>
      <w:r>
        <w:rPr>
          <w:rFonts w:ascii="HG丸ｺﾞｼｯｸM-PRO" w:eastAsia="HG丸ｺﾞｼｯｸM-PRO" w:hint="eastAsia"/>
          <w:sz w:val="20"/>
          <w:szCs w:val="20"/>
        </w:rPr>
        <w:t>返済</w:t>
      </w:r>
      <w:r w:rsidR="00136F3D">
        <w:rPr>
          <w:rFonts w:ascii="HG丸ｺﾞｼｯｸM-PRO" w:eastAsia="HG丸ｺﾞｼｯｸM-PRO" w:hint="eastAsia"/>
          <w:sz w:val="20"/>
          <w:szCs w:val="20"/>
        </w:rPr>
        <w:t>）</w:t>
      </w:r>
      <w:r>
        <w:rPr>
          <w:rFonts w:ascii="HG丸ｺﾞｼｯｸM-PRO" w:eastAsia="HG丸ｺﾞｼｯｸM-PRO" w:hint="eastAsia"/>
          <w:sz w:val="20"/>
          <w:szCs w:val="20"/>
        </w:rPr>
        <w:t>が必要でない(給付される)もの”がある</w:t>
      </w:r>
    </w:p>
    <w:p w14:paraId="0D7BC341" w14:textId="47083294" w:rsidR="00A520E2" w:rsidRDefault="00A520E2" w:rsidP="001B3E2F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　　　　</w:t>
      </w:r>
      <w:r w:rsidRPr="00A520E2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0"/>
          <w:szCs w:val="20"/>
        </w:rPr>
        <w:t>が対象</w:t>
      </w:r>
    </w:p>
    <w:p w14:paraId="2251579F" w14:textId="6D53E86B" w:rsidR="00A520E2" w:rsidRDefault="00A520E2" w:rsidP="001B3E2F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・</w:t>
      </w:r>
      <w:r w:rsidR="004D339E" w:rsidRPr="004D339E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 w:val="20"/>
          <w:szCs w:val="20"/>
        </w:rPr>
        <w:t>：必ず返済する</w:t>
      </w:r>
    </w:p>
    <w:p w14:paraId="5D8DCE20" w14:textId="20892C36" w:rsidR="00A520E2" w:rsidRDefault="00A520E2" w:rsidP="001B3E2F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Pr="00A520E2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0"/>
          <w:szCs w:val="20"/>
        </w:rPr>
        <w:t>が対象</w:t>
      </w:r>
    </w:p>
    <w:p w14:paraId="04E2100A" w14:textId="674D7EE0" w:rsidR="00E535D7" w:rsidRDefault="00E535D7" w:rsidP="001B3E2F">
      <w:pPr>
        <w:rPr>
          <w:rFonts w:ascii="HG丸ｺﾞｼｯｸM-PRO" w:eastAsia="HG丸ｺﾞｼｯｸM-PRO"/>
          <w:sz w:val="20"/>
          <w:szCs w:val="20"/>
        </w:rPr>
      </w:pPr>
    </w:p>
    <w:p w14:paraId="230954BB" w14:textId="77777777" w:rsidR="009C78CD" w:rsidRDefault="009C78CD" w:rsidP="001B3E2F">
      <w:pPr>
        <w:rPr>
          <w:rFonts w:ascii="HG丸ｺﾞｼｯｸM-PRO" w:eastAsia="HG丸ｺﾞｼｯｸM-PRO"/>
          <w:sz w:val="20"/>
          <w:szCs w:val="20"/>
        </w:rPr>
      </w:pPr>
    </w:p>
    <w:p w14:paraId="4957A3EE" w14:textId="77777777" w:rsidR="009C78CD" w:rsidRDefault="009C78CD" w:rsidP="009C78CD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A52130">
        <w:rPr>
          <w:rFonts w:ascii="HG丸ｺﾞｼｯｸM-PRO" w:eastAsia="HG丸ｺﾞｼｯｸM-PRO" w:hint="eastAsia"/>
          <w:sz w:val="18"/>
          <w:szCs w:val="18"/>
          <w:bdr w:val="single" w:sz="4" w:space="0" w:color="auto"/>
        </w:rPr>
        <w:t>振り返り</w:t>
      </w:r>
      <w:r>
        <w:rPr>
          <w:rFonts w:ascii="HG丸ｺﾞｼｯｸM-PRO" w:eastAsia="HG丸ｺﾞｼｯｸM-PRO" w:hint="eastAsia"/>
          <w:sz w:val="18"/>
          <w:szCs w:val="18"/>
        </w:rPr>
        <w:t xml:space="preserve">　（１：できなかった　２：まあまあできた　３：できた　４：よくできた）</w:t>
      </w:r>
    </w:p>
    <w:p w14:paraId="4238C8F0" w14:textId="77777777" w:rsidR="009C78CD" w:rsidRDefault="009C78CD" w:rsidP="009C78CD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3152A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7A50B9" wp14:editId="29777844">
                <wp:simplePos x="0" y="0"/>
                <wp:positionH relativeFrom="margin">
                  <wp:posOffset>-19050</wp:posOffset>
                </wp:positionH>
                <wp:positionV relativeFrom="paragraph">
                  <wp:posOffset>38100</wp:posOffset>
                </wp:positionV>
                <wp:extent cx="6743700" cy="1362075"/>
                <wp:effectExtent l="0" t="0" r="19050" b="28575"/>
                <wp:wrapNone/>
                <wp:docPr id="10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362075"/>
                        </a:xfrm>
                        <a:prstGeom prst="roundRect">
                          <a:avLst>
                            <a:gd name="adj" fmla="val 5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D55248" w14:textId="77777777" w:rsidR="009C78CD" w:rsidRPr="005F339A" w:rsidRDefault="009C78CD" w:rsidP="009C78CD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〔授業で</w:t>
                            </w:r>
                            <w:r w:rsidRPr="00523C1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学んだこと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・印象に残ったことなど〕　　　　　　　　　　　　　　</w:t>
                            </w:r>
                          </w:p>
                          <w:p w14:paraId="22C2805B" w14:textId="77777777" w:rsidR="009C78CD" w:rsidRPr="00774769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AC2E1A0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156844D" w14:textId="77777777" w:rsidR="009C78CD" w:rsidRPr="00AA6F64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F1E5B42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A9FD249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0531629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E85DBFE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055627C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6B00643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9ED22A9" w14:textId="77777777" w:rsidR="009C78CD" w:rsidRPr="00DB080B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A6F6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27A50B9" id="AutoShape 14" o:spid="_x0000_s1031" style="position:absolute;left:0;text-align:left;margin-left:-1.5pt;margin-top:3pt;width:531pt;height:107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">
                <v:stroke dashstyle="dash"/>
                <v:textbox inset="5.85pt,.7pt,5.85pt,.7pt">
                  <w:txbxContent>
                    <w:p w14:paraId="50D55248" w14:textId="77777777" w:rsidR="009C78CD" w:rsidRPr="005F339A" w:rsidRDefault="009C78CD" w:rsidP="009C78CD">
                      <w:pPr>
                        <w:jc w:val="left"/>
                        <w:rPr>
                          <w:rFonts w:ascii="HG丸ｺﾞｼｯｸM-PRO" w:eastAsia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〔授業で</w:t>
                      </w:r>
                      <w:r w:rsidRPr="00523C1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学んだこと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・印象に残ったことなど〕　　　　　　　　　　　　　　</w:t>
                      </w:r>
                    </w:p>
                    <w:p w14:paraId="22C2805B" w14:textId="77777777" w:rsidR="009C78CD" w:rsidRPr="00774769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1AC2E1A0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156844D" w14:textId="77777777" w:rsidR="009C78CD" w:rsidRPr="00AA6F64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2F1E5B42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3A9FD249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20531629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2E85DBFE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6055627C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6B00643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69ED22A9" w14:textId="77777777" w:rsidR="009C78CD" w:rsidRPr="00DB080B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A6F6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1731C" w14:textId="77777777" w:rsidR="009C78CD" w:rsidRDefault="009C78CD" w:rsidP="009C78CD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5C29BD6E" w14:textId="77777777" w:rsidR="009C78CD" w:rsidRDefault="009C78CD" w:rsidP="009C78CD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48551102" w14:textId="5F112993" w:rsidR="009C78CD" w:rsidRPr="00774769" w:rsidRDefault="009C78CD" w:rsidP="009C78CD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2724FB9C" w14:textId="3074DAEC" w:rsidR="009C78CD" w:rsidRPr="009C78CD" w:rsidRDefault="00EF41AA" w:rsidP="001B3E2F">
      <w:pPr>
        <w:rPr>
          <w:rFonts w:ascii="HG丸ｺﾞｼｯｸM-PRO" w:eastAsia="HG丸ｺﾞｼｯｸM-PRO"/>
          <w:sz w:val="20"/>
          <w:szCs w:val="20"/>
        </w:rPr>
      </w:pPr>
      <w:r w:rsidRPr="007B79BA"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DC5570" wp14:editId="78153566">
                <wp:simplePos x="0" y="0"/>
                <wp:positionH relativeFrom="margin">
                  <wp:align>right</wp:align>
                </wp:positionH>
                <wp:positionV relativeFrom="paragraph">
                  <wp:posOffset>1533525</wp:posOffset>
                </wp:positionV>
                <wp:extent cx="1085850" cy="317500"/>
                <wp:effectExtent l="0" t="0" r="0" b="0"/>
                <wp:wrapNone/>
                <wp:docPr id="16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CE8ED" w14:textId="77777777" w:rsidR="00EF41AA" w:rsidRPr="00254DA2" w:rsidRDefault="00EF41AA" w:rsidP="00254D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54D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</w:t>
                            </w:r>
                            <w:r w:rsidRPr="00254DA2">
                              <w:rPr>
                                <w:rFonts w:ascii="HG丸ｺﾞｼｯｸM-PRO" w:eastAsia="HG丸ｺﾞｼｯｸM-PRO" w:hAnsi="HG丸ｺﾞｼｯｸM-PRO"/>
                              </w:rPr>
                              <w:t>FP協会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DC5570" id="_x0000_s1032" style="position:absolute;left:0;text-align:left;margin-left:34.3pt;margin-top:120.75pt;width:85.5pt;height:2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" filled="f" stroked="f" strokeweight="1pt">
                <v:textbox>
                  <w:txbxContent>
                    <w:p w14:paraId="433CE8ED" w14:textId="77777777" w:rsidR="00EF41AA" w:rsidRPr="00254DA2" w:rsidRDefault="00EF41AA" w:rsidP="00254D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54DA2">
                        <w:rPr>
                          <w:rFonts w:ascii="HG丸ｺﾞｼｯｸM-PRO" w:eastAsia="HG丸ｺﾞｼｯｸM-PRO" w:hAnsi="HG丸ｺﾞｼｯｸM-PRO" w:hint="eastAsia"/>
                        </w:rPr>
                        <w:t>日本</w:t>
                      </w:r>
                      <w:r w:rsidRPr="00254DA2">
                        <w:rPr>
                          <w:rFonts w:ascii="HG丸ｺﾞｼｯｸM-PRO" w:eastAsia="HG丸ｺﾞｼｯｸM-PRO" w:hAnsi="HG丸ｺﾞｼｯｸM-PRO"/>
                        </w:rPr>
                        <w:t>FP協会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C78CD" w:rsidRPr="009C78CD" w:rsidSect="00D82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26DA9" w14:textId="77777777" w:rsidR="00B70DAD" w:rsidRDefault="00B70DAD" w:rsidP="00774769">
      <w:r>
        <w:separator/>
      </w:r>
    </w:p>
  </w:endnote>
  <w:endnote w:type="continuationSeparator" w:id="0">
    <w:p w14:paraId="1F034881" w14:textId="77777777" w:rsidR="00B70DAD" w:rsidRDefault="00B70DAD" w:rsidP="0077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5CCE3" w14:textId="77777777" w:rsidR="0010548B" w:rsidRDefault="001054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96DFD" w14:textId="77777777" w:rsidR="0010548B" w:rsidRDefault="001054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6DC2B" w14:textId="77777777" w:rsidR="0010548B" w:rsidRDefault="00105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C379B" w14:textId="77777777" w:rsidR="00B70DAD" w:rsidRDefault="00B70DAD" w:rsidP="00774769">
      <w:r>
        <w:separator/>
      </w:r>
    </w:p>
  </w:footnote>
  <w:footnote w:type="continuationSeparator" w:id="0">
    <w:p w14:paraId="2DB73E09" w14:textId="77777777" w:rsidR="00B70DAD" w:rsidRDefault="00B70DAD" w:rsidP="0077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8F1A6" w14:textId="77777777" w:rsidR="0010548B" w:rsidRDefault="001054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321CB" w14:textId="77777777" w:rsidR="0010548B" w:rsidRDefault="001054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22ABC" w14:textId="77777777" w:rsidR="0010548B" w:rsidRDefault="001054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A1037"/>
    <w:multiLevelType w:val="hybridMultilevel"/>
    <w:tmpl w:val="FDC40AAC"/>
    <w:lvl w:ilvl="0" w:tplc="FB6E2E78">
      <w:start w:val="1"/>
      <w:numFmt w:val="bullet"/>
      <w:lvlText w:val="・"/>
      <w:lvlJc w:val="left"/>
      <w:pPr>
        <w:ind w:left="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A5"/>
    <w:rsid w:val="00016704"/>
    <w:rsid w:val="00074646"/>
    <w:rsid w:val="000967BE"/>
    <w:rsid w:val="000A63B8"/>
    <w:rsid w:val="000C04EC"/>
    <w:rsid w:val="0010548B"/>
    <w:rsid w:val="00123FB5"/>
    <w:rsid w:val="001267E5"/>
    <w:rsid w:val="00136F3D"/>
    <w:rsid w:val="001425C9"/>
    <w:rsid w:val="00150B55"/>
    <w:rsid w:val="001B3E2F"/>
    <w:rsid w:val="001E1D6A"/>
    <w:rsid w:val="00221B46"/>
    <w:rsid w:val="00254DA2"/>
    <w:rsid w:val="002B2FA5"/>
    <w:rsid w:val="002D52D3"/>
    <w:rsid w:val="00300858"/>
    <w:rsid w:val="003304B4"/>
    <w:rsid w:val="00344E63"/>
    <w:rsid w:val="00397CF9"/>
    <w:rsid w:val="003C5FBE"/>
    <w:rsid w:val="003E4140"/>
    <w:rsid w:val="003F663E"/>
    <w:rsid w:val="004251F9"/>
    <w:rsid w:val="0042790B"/>
    <w:rsid w:val="004D339E"/>
    <w:rsid w:val="00530919"/>
    <w:rsid w:val="005A2720"/>
    <w:rsid w:val="00626EF1"/>
    <w:rsid w:val="006400FA"/>
    <w:rsid w:val="00643838"/>
    <w:rsid w:val="00717940"/>
    <w:rsid w:val="00737EEB"/>
    <w:rsid w:val="00745AB4"/>
    <w:rsid w:val="00774769"/>
    <w:rsid w:val="007760C9"/>
    <w:rsid w:val="007C5410"/>
    <w:rsid w:val="007D140F"/>
    <w:rsid w:val="00817EA5"/>
    <w:rsid w:val="008421DE"/>
    <w:rsid w:val="008768F2"/>
    <w:rsid w:val="008D076A"/>
    <w:rsid w:val="008E1035"/>
    <w:rsid w:val="00967580"/>
    <w:rsid w:val="00990FA4"/>
    <w:rsid w:val="009A1659"/>
    <w:rsid w:val="009C78CD"/>
    <w:rsid w:val="009D2F59"/>
    <w:rsid w:val="00A520E2"/>
    <w:rsid w:val="00B0471E"/>
    <w:rsid w:val="00B23F6F"/>
    <w:rsid w:val="00B45F2E"/>
    <w:rsid w:val="00B605CB"/>
    <w:rsid w:val="00B70DAD"/>
    <w:rsid w:val="00C0338A"/>
    <w:rsid w:val="00C365A6"/>
    <w:rsid w:val="00C43BD8"/>
    <w:rsid w:val="00C45B92"/>
    <w:rsid w:val="00C776E1"/>
    <w:rsid w:val="00CC112A"/>
    <w:rsid w:val="00CE2CA9"/>
    <w:rsid w:val="00CF753B"/>
    <w:rsid w:val="00D1441D"/>
    <w:rsid w:val="00D322B0"/>
    <w:rsid w:val="00D33F25"/>
    <w:rsid w:val="00D55A63"/>
    <w:rsid w:val="00D633C6"/>
    <w:rsid w:val="00D820A5"/>
    <w:rsid w:val="00D83838"/>
    <w:rsid w:val="00D85B86"/>
    <w:rsid w:val="00DA12EF"/>
    <w:rsid w:val="00DA146E"/>
    <w:rsid w:val="00DC4636"/>
    <w:rsid w:val="00DE10BE"/>
    <w:rsid w:val="00DE2252"/>
    <w:rsid w:val="00E0179D"/>
    <w:rsid w:val="00E168C3"/>
    <w:rsid w:val="00E40320"/>
    <w:rsid w:val="00E41DF8"/>
    <w:rsid w:val="00E51D7B"/>
    <w:rsid w:val="00E535D7"/>
    <w:rsid w:val="00E84A03"/>
    <w:rsid w:val="00E9628C"/>
    <w:rsid w:val="00EB7D3A"/>
    <w:rsid w:val="00EC4EA4"/>
    <w:rsid w:val="00EE301B"/>
    <w:rsid w:val="00EF41AA"/>
    <w:rsid w:val="00F129A5"/>
    <w:rsid w:val="00F1693C"/>
    <w:rsid w:val="00F52D95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AA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69"/>
  </w:style>
  <w:style w:type="paragraph" w:styleId="a5">
    <w:name w:val="footer"/>
    <w:basedOn w:val="a"/>
    <w:link w:val="a6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69"/>
  </w:style>
  <w:style w:type="table" w:styleId="a7">
    <w:name w:val="Table Grid"/>
    <w:basedOn w:val="a1"/>
    <w:uiPriority w:val="39"/>
    <w:rsid w:val="003C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0FA"/>
    <w:pPr>
      <w:ind w:leftChars="400" w:left="840"/>
    </w:pPr>
  </w:style>
  <w:style w:type="character" w:styleId="a9">
    <w:name w:val="Strong"/>
    <w:basedOn w:val="a0"/>
    <w:uiPriority w:val="22"/>
    <w:qFormat/>
    <w:rsid w:val="0001670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6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6F3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36F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6F3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6F3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36F3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6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2022-04-14T07:05:00Z</dcterms:created>
  <dcterms:modified xsi:type="dcterms:W3CDTF">2022-04-14T07:05:00Z</dcterms:modified>
</cp:coreProperties>
</file>